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FC2F" w14:textId="166D8DC1" w:rsidR="003C43A7" w:rsidRDefault="003C43A7">
      <w:r>
        <w:rPr>
          <w:noProof/>
        </w:rPr>
        <mc:AlternateContent>
          <mc:Choice Requires="wps">
            <w:drawing>
              <wp:anchor distT="0" distB="0" distL="114300" distR="114300" simplePos="0" relativeHeight="251659264" behindDoc="0" locked="0" layoutInCell="1" allowOverlap="1" wp14:anchorId="21B59CD9" wp14:editId="3DB78B2A">
                <wp:simplePos x="0" y="0"/>
                <wp:positionH relativeFrom="column">
                  <wp:posOffset>-171450</wp:posOffset>
                </wp:positionH>
                <wp:positionV relativeFrom="paragraph">
                  <wp:posOffset>150495</wp:posOffset>
                </wp:positionV>
                <wp:extent cx="6162675" cy="1800225"/>
                <wp:effectExtent l="0" t="0" r="28575" b="28575"/>
                <wp:wrapNone/>
                <wp:docPr id="1706279282" name="Rectangle 2"/>
                <wp:cNvGraphicFramePr/>
                <a:graphic xmlns:a="http://schemas.openxmlformats.org/drawingml/2006/main">
                  <a:graphicData uri="http://schemas.microsoft.com/office/word/2010/wordprocessingShape">
                    <wps:wsp>
                      <wps:cNvSpPr/>
                      <wps:spPr>
                        <a:xfrm>
                          <a:off x="0" y="0"/>
                          <a:ext cx="6162675" cy="1800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A4602" id="Rectangle 2" o:spid="_x0000_s1026" style="position:absolute;margin-left:-13.5pt;margin-top:11.85pt;width:485.25pt;height:1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" filled="f" strokecolor="#030e13 [484]" strokeweight="1pt"/>
            </w:pict>
          </mc:Fallback>
        </mc:AlternateContent>
      </w:r>
    </w:p>
    <w:p w14:paraId="60CCDC39" w14:textId="6D595061" w:rsidR="00A57928" w:rsidRDefault="00A57928">
      <w:r>
        <w:t>Fees</w:t>
      </w:r>
      <w:r w:rsidR="000D647B">
        <w:t>:</w:t>
      </w:r>
    </w:p>
    <w:p w14:paraId="5B81A0A3" w14:textId="162D1CF5" w:rsidR="00A57928" w:rsidRDefault="00A57928">
      <w:r>
        <w:t>$</w:t>
      </w:r>
      <w:r w:rsidR="009472CA">
        <w:t xml:space="preserve">75 </w:t>
      </w:r>
      <w:r>
        <w:t>per 12’x12’ space (if you need more than 12’x12’ you will need to pay for a minimum of two spots)</w:t>
      </w:r>
    </w:p>
    <w:p w14:paraId="113327AA" w14:textId="096A4175" w:rsidR="009472CA" w:rsidRDefault="00A57928">
      <w:r>
        <w:t>$</w:t>
      </w:r>
      <w:r w:rsidR="009472CA">
        <w:t>10 Electricity</w:t>
      </w:r>
      <w:r>
        <w:t xml:space="preserve"> (Power is limited and not guaranteed) </w:t>
      </w:r>
    </w:p>
    <w:p w14:paraId="02151BC2" w14:textId="186CD98D" w:rsidR="00A57928" w:rsidRDefault="00A57928">
      <w:r>
        <w:t>$</w:t>
      </w:r>
      <w:r w:rsidR="009472CA">
        <w:t xml:space="preserve">100 </w:t>
      </w:r>
      <w:r>
        <w:t>refundable damage deposit required for first time vendors</w:t>
      </w:r>
      <w:r w:rsidR="00F0267B">
        <w:t>.</w:t>
      </w:r>
      <w:r w:rsidR="00BA002A">
        <w:t xml:space="preserve"> </w:t>
      </w:r>
      <w:r w:rsidR="00BA002A" w:rsidRPr="00BA002A">
        <w:rPr>
          <w:sz w:val="20"/>
          <w:szCs w:val="20"/>
        </w:rPr>
        <w:t>(To receive your damage deposit, you must leave your space free of trash/ recycling and stay open to the public during vendor hours for the entire event. No early closure.</w:t>
      </w:r>
      <w:r w:rsidR="00BA002A">
        <w:rPr>
          <w:sz w:val="20"/>
          <w:szCs w:val="20"/>
        </w:rPr>
        <w:t>)</w:t>
      </w:r>
    </w:p>
    <w:p w14:paraId="6D6C9FFF" w14:textId="77777777" w:rsidR="003C43A7" w:rsidRDefault="003C43A7"/>
    <w:p w14:paraId="6DA1CE11" w14:textId="22E2AF52" w:rsidR="00A57928" w:rsidRDefault="003C43A7">
      <w:r>
        <w:t>Name: _</w:t>
      </w:r>
      <w:r w:rsidR="009472CA">
        <w:t xml:space="preserve">_________________________________________ </w:t>
      </w:r>
      <w:r w:rsidR="00A57928">
        <w:t xml:space="preserve">Business </w:t>
      </w:r>
      <w:r>
        <w:t>Name: _</w:t>
      </w:r>
      <w:r w:rsidR="009472CA">
        <w:t>__________________________</w:t>
      </w:r>
    </w:p>
    <w:p w14:paraId="4BB3E099" w14:textId="6DDB5C56" w:rsidR="00A57928" w:rsidRDefault="00A57928">
      <w:pPr>
        <w:pBdr>
          <w:bottom w:val="single" w:sz="12" w:space="1" w:color="auto"/>
        </w:pBdr>
      </w:pPr>
      <w:r>
        <w:t xml:space="preserve">Product or Items to sell: </w:t>
      </w:r>
      <w:r w:rsidRPr="009472CA">
        <w:rPr>
          <w:i/>
          <w:iCs/>
        </w:rPr>
        <w:t xml:space="preserve">Please note you may only sell items that are listed on your application. </w:t>
      </w:r>
      <w:r w:rsidR="009472CA">
        <w:rPr>
          <w:i/>
          <w:iCs/>
        </w:rPr>
        <w:t xml:space="preserve">This is to help reduce competition. </w:t>
      </w:r>
      <w:r w:rsidRPr="009472CA">
        <w:rPr>
          <w:i/>
          <w:iCs/>
        </w:rPr>
        <w:t xml:space="preserve">Items may be added with </w:t>
      </w:r>
      <w:r w:rsidR="003C43A7">
        <w:rPr>
          <w:i/>
          <w:iCs/>
        </w:rPr>
        <w:t>v</w:t>
      </w:r>
      <w:r w:rsidRPr="009472CA">
        <w:rPr>
          <w:i/>
          <w:iCs/>
        </w:rPr>
        <w:t xml:space="preserve">endor coordinator permission. Vendor coordinator has </w:t>
      </w:r>
      <w:r w:rsidR="009472CA">
        <w:rPr>
          <w:i/>
          <w:iCs/>
        </w:rPr>
        <w:t>the</w:t>
      </w:r>
      <w:r w:rsidRPr="009472CA">
        <w:rPr>
          <w:i/>
          <w:iCs/>
        </w:rPr>
        <w:t xml:space="preserve"> right to deny specific items if there are multiple vendors with the same product</w:t>
      </w:r>
      <w:r>
        <w:t xml:space="preserve">. </w:t>
      </w:r>
    </w:p>
    <w:p w14:paraId="0C5EC01B" w14:textId="77777777" w:rsidR="009472CA" w:rsidRDefault="009472CA" w:rsidP="009472CA"/>
    <w:p w14:paraId="04744A11" w14:textId="77777777" w:rsidR="009472CA" w:rsidRDefault="009472CA" w:rsidP="009472CA"/>
    <w:p w14:paraId="4595DC47" w14:textId="77777777" w:rsidR="003C43A7" w:rsidRDefault="003C43A7" w:rsidP="009472CA"/>
    <w:p w14:paraId="325743A2" w14:textId="4A9F8939" w:rsidR="009472CA" w:rsidRDefault="009472CA" w:rsidP="003C43A7">
      <w:pPr>
        <w:spacing w:line="240" w:lineRule="auto"/>
      </w:pPr>
      <w:r>
        <w:t xml:space="preserve">Do you have a Booth or a Trailer? ____________ If Trailer, please describe your set </w:t>
      </w:r>
      <w:r w:rsidR="003C43A7">
        <w:t>up. _</w:t>
      </w:r>
      <w:r>
        <w:t>________________________________________________________________________________________</w:t>
      </w:r>
    </w:p>
    <w:p w14:paraId="09DCAF50" w14:textId="632A744D" w:rsidR="000D647B" w:rsidRDefault="009472CA" w:rsidP="003C43A7">
      <w:pPr>
        <w:spacing w:line="240" w:lineRule="auto"/>
      </w:pPr>
      <w:r>
        <w:t xml:space="preserve">Spaces </w:t>
      </w:r>
      <w:r w:rsidR="003C43A7">
        <w:t>needed: _</w:t>
      </w:r>
      <w:r>
        <w:t xml:space="preserve">_____ </w:t>
      </w:r>
      <w:r w:rsidR="000D647B">
        <w:t xml:space="preserve">Do you need </w:t>
      </w:r>
      <w:r w:rsidR="003C43A7">
        <w:t>Power? _</w:t>
      </w:r>
      <w:r w:rsidR="000D647B">
        <w:t xml:space="preserve">_______ Do you need </w:t>
      </w:r>
      <w:r w:rsidR="003C43A7">
        <w:t>Water? _</w:t>
      </w:r>
      <w:r w:rsidR="000D647B">
        <w:t>_______</w:t>
      </w:r>
    </w:p>
    <w:p w14:paraId="37D99C8B" w14:textId="369B962B" w:rsidR="009472CA" w:rsidRDefault="009472CA" w:rsidP="003C43A7">
      <w:pPr>
        <w:spacing w:line="240" w:lineRule="auto"/>
      </w:pPr>
      <w:r>
        <w:t xml:space="preserve">How much power do you need? _______How many outlets? ____   Do you have a generator?  Y   N   </w:t>
      </w:r>
    </w:p>
    <w:p w14:paraId="00112498" w14:textId="3E62BF32" w:rsidR="00A57928" w:rsidRDefault="00A57928" w:rsidP="003C43A7">
      <w:pPr>
        <w:spacing w:line="240" w:lineRule="auto"/>
      </w:pPr>
      <w:r>
        <w:t xml:space="preserve">Mailing </w:t>
      </w:r>
      <w:r w:rsidR="003C43A7">
        <w:t xml:space="preserve">Address: </w:t>
      </w:r>
      <w:r w:rsidR="009472CA">
        <w:t>____________________________________________________________________________</w:t>
      </w:r>
    </w:p>
    <w:p w14:paraId="20CEE5CF" w14:textId="58A490EF" w:rsidR="00A57928" w:rsidRDefault="003C43A7" w:rsidP="003C43A7">
      <w:pPr>
        <w:spacing w:line="240" w:lineRule="auto"/>
      </w:pPr>
      <w:r>
        <w:t>Email:</w:t>
      </w:r>
      <w:r w:rsidR="002B7707">
        <w:t xml:space="preserve"> </w:t>
      </w:r>
      <w:r>
        <w:t>_</w:t>
      </w:r>
      <w:r w:rsidR="009472CA">
        <w:t xml:space="preserve">_______________________________________________ </w:t>
      </w:r>
      <w:r>
        <w:t>Phone: _</w:t>
      </w:r>
      <w:r w:rsidR="009472CA">
        <w:t>_____________________________</w:t>
      </w:r>
    </w:p>
    <w:p w14:paraId="6B58AB7D" w14:textId="6E9BCF97" w:rsidR="00A57928" w:rsidRDefault="00A57928" w:rsidP="003C43A7">
      <w:pPr>
        <w:spacing w:line="240" w:lineRule="auto"/>
      </w:pPr>
      <w:r>
        <w:t>Special Requests to be considered: ________________________________________________________________________________________________________________________________________________________________________________________</w:t>
      </w:r>
    </w:p>
    <w:p w14:paraId="7BF2F42A" w14:textId="77777777" w:rsidR="000D647B" w:rsidRDefault="000D647B">
      <w:pPr>
        <w:sectPr w:rsidR="000D647B" w:rsidSect="007F579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1D589203" w14:textId="6A2F89E3" w:rsidR="00A57928" w:rsidRDefault="00A57928">
      <w:r>
        <w:t xml:space="preserve">Fair Dates: </w:t>
      </w:r>
      <w:r w:rsidRPr="00A57928">
        <w:rPr>
          <w:b/>
          <w:bCs/>
        </w:rPr>
        <w:t>August 22</w:t>
      </w:r>
      <w:r w:rsidRPr="00A57928">
        <w:rPr>
          <w:b/>
          <w:bCs/>
          <w:vertAlign w:val="superscript"/>
        </w:rPr>
        <w:t>nd</w:t>
      </w:r>
      <w:r w:rsidRPr="00A57928">
        <w:rPr>
          <w:b/>
          <w:bCs/>
        </w:rPr>
        <w:t>, 23</w:t>
      </w:r>
      <w:r w:rsidRPr="00A57928">
        <w:rPr>
          <w:b/>
          <w:bCs/>
          <w:vertAlign w:val="superscript"/>
        </w:rPr>
        <w:t>rd</w:t>
      </w:r>
      <w:r w:rsidRPr="00A57928">
        <w:rPr>
          <w:b/>
          <w:bCs/>
        </w:rPr>
        <w:t>, 24</w:t>
      </w:r>
      <w:r w:rsidRPr="00A57928">
        <w:rPr>
          <w:b/>
          <w:bCs/>
          <w:vertAlign w:val="superscript"/>
        </w:rPr>
        <w:t>th</w:t>
      </w:r>
      <w:r w:rsidRPr="00A57928">
        <w:rPr>
          <w:b/>
          <w:bCs/>
        </w:rPr>
        <w:t xml:space="preserve"> 2025</w:t>
      </w:r>
      <w:r w:rsidR="00F0267B">
        <w:rPr>
          <w:b/>
          <w:bCs/>
        </w:rPr>
        <w:t xml:space="preserve"> </w:t>
      </w:r>
    </w:p>
    <w:p w14:paraId="013CCD3A" w14:textId="52B306BB" w:rsidR="000D647B" w:rsidRDefault="000D647B" w:rsidP="000D647B">
      <w:r>
        <w:t>*</w:t>
      </w:r>
      <w:r w:rsidRPr="000D647B">
        <w:t xml:space="preserve"> </w:t>
      </w:r>
      <w:r>
        <w:t xml:space="preserve">We request but </w:t>
      </w:r>
      <w:r w:rsidRPr="000D647B">
        <w:rPr>
          <w:u w:val="single"/>
        </w:rPr>
        <w:t>do not require</w:t>
      </w:r>
      <w:r>
        <w:t xml:space="preserve"> that food vendors open early, especially if you serve breakfast/ drink type items. No early release allowed without coordinator permission. </w:t>
      </w:r>
    </w:p>
    <w:p w14:paraId="40C5B664" w14:textId="6DF9FBA5" w:rsidR="000D647B" w:rsidRDefault="00A57928">
      <w:r>
        <w:t xml:space="preserve">Vendor Hours: </w:t>
      </w:r>
    </w:p>
    <w:p w14:paraId="32CB7B16" w14:textId="71C57FD3" w:rsidR="00A57928" w:rsidRDefault="000D647B">
      <w:pPr>
        <w:rPr>
          <w:b/>
          <w:bCs/>
        </w:rPr>
      </w:pPr>
      <w:r w:rsidRPr="000D647B">
        <w:rPr>
          <w:b/>
          <w:bCs/>
        </w:rPr>
        <w:t xml:space="preserve">Friday </w:t>
      </w:r>
      <w:r w:rsidR="00F0267B" w:rsidRPr="000D647B">
        <w:rPr>
          <w:b/>
          <w:bCs/>
        </w:rPr>
        <w:t xml:space="preserve">10:00 AM- </w:t>
      </w:r>
      <w:r w:rsidRPr="000D647B">
        <w:rPr>
          <w:b/>
          <w:bCs/>
        </w:rPr>
        <w:t>7:00 PM</w:t>
      </w:r>
    </w:p>
    <w:p w14:paraId="68786E9E" w14:textId="78DFA787" w:rsidR="000D647B" w:rsidRDefault="000D647B">
      <w:pPr>
        <w:rPr>
          <w:b/>
          <w:bCs/>
        </w:rPr>
      </w:pPr>
      <w:r>
        <w:rPr>
          <w:b/>
          <w:bCs/>
        </w:rPr>
        <w:t>Saturday</w:t>
      </w:r>
      <w:r w:rsidRPr="000D647B">
        <w:rPr>
          <w:b/>
          <w:bCs/>
        </w:rPr>
        <w:t xml:space="preserve"> 10:00 AM- 7:00 PM </w:t>
      </w:r>
    </w:p>
    <w:p w14:paraId="328DE74B" w14:textId="7C5734CC" w:rsidR="000D647B" w:rsidRDefault="000D647B">
      <w:pPr>
        <w:sectPr w:rsidR="000D647B" w:rsidSect="000D647B">
          <w:type w:val="continuous"/>
          <w:pgSz w:w="12240" w:h="15840"/>
          <w:pgMar w:top="1440" w:right="1440" w:bottom="1440" w:left="1440" w:header="720" w:footer="720" w:gutter="0"/>
          <w:cols w:num="2" w:space="720"/>
          <w:docGrid w:linePitch="360"/>
        </w:sectPr>
      </w:pPr>
      <w:r>
        <w:rPr>
          <w:b/>
          <w:bCs/>
        </w:rPr>
        <w:t>Sunday</w:t>
      </w:r>
      <w:r w:rsidRPr="000D647B">
        <w:rPr>
          <w:b/>
          <w:bCs/>
        </w:rPr>
        <w:t xml:space="preserve"> 10:00 AM- </w:t>
      </w:r>
      <w:r>
        <w:rPr>
          <w:b/>
          <w:bCs/>
        </w:rPr>
        <w:t>3</w:t>
      </w:r>
      <w:r w:rsidRPr="000D647B">
        <w:rPr>
          <w:b/>
          <w:bCs/>
        </w:rPr>
        <w:t>:00 PM</w:t>
      </w:r>
    </w:p>
    <w:p w14:paraId="41048A59" w14:textId="77777777" w:rsidR="002B7707" w:rsidRDefault="002B7707" w:rsidP="00025903">
      <w:pPr>
        <w:spacing w:line="240" w:lineRule="auto"/>
      </w:pPr>
    </w:p>
    <w:p w14:paraId="38F0BBBE" w14:textId="3C591843" w:rsidR="00F0267B" w:rsidRDefault="00F0267B" w:rsidP="00025903">
      <w:pPr>
        <w:spacing w:line="240" w:lineRule="auto"/>
      </w:pPr>
      <w:r>
        <w:lastRenderedPageBreak/>
        <w:t xml:space="preserve">Please Read and Initial. </w:t>
      </w:r>
      <w:r w:rsidRPr="00F0267B">
        <w:rPr>
          <w:i/>
          <w:iCs/>
        </w:rPr>
        <w:t>Any violation of these rules will result in the immediate removal from the grounds. This includes during set up, the event and tear down.</w:t>
      </w:r>
      <w:r>
        <w:t xml:space="preserve"> </w:t>
      </w:r>
    </w:p>
    <w:p w14:paraId="4ADD5C68" w14:textId="38A0732B" w:rsidR="003C43A7" w:rsidRDefault="003C43A7" w:rsidP="003C43A7">
      <w:r>
        <w:t>No Refunds. _____</w:t>
      </w:r>
    </w:p>
    <w:p w14:paraId="58279573" w14:textId="116DC4B5" w:rsidR="00F0267B" w:rsidRDefault="00F0267B" w:rsidP="00025903">
      <w:pPr>
        <w:spacing w:line="240" w:lineRule="auto"/>
      </w:pPr>
      <w:r>
        <w:t>No Smoking on grounds except for in designated areas. This includes Electronic Vapes, Cigarettes and Marijuana. _____</w:t>
      </w:r>
    </w:p>
    <w:p w14:paraId="55B40043" w14:textId="4F07999A" w:rsidR="00F0267B" w:rsidRDefault="00F0267B" w:rsidP="00025903">
      <w:pPr>
        <w:spacing w:line="240" w:lineRule="auto"/>
      </w:pPr>
      <w:r>
        <w:t>No Alcohol use or consumption. _____</w:t>
      </w:r>
    </w:p>
    <w:p w14:paraId="1F268A1B" w14:textId="2EEEAA89" w:rsidR="00F0267B" w:rsidRDefault="00F0267B" w:rsidP="00025903">
      <w:pPr>
        <w:spacing w:line="240" w:lineRule="auto"/>
      </w:pPr>
      <w:r>
        <w:t>No Drug Use. _____</w:t>
      </w:r>
    </w:p>
    <w:p w14:paraId="15123A94" w14:textId="25C4B036" w:rsidR="00F0267B" w:rsidRDefault="00F0267B" w:rsidP="003C43A7">
      <w:pPr>
        <w:pStyle w:val="ListParagraph"/>
        <w:numPr>
          <w:ilvl w:val="0"/>
          <w:numId w:val="1"/>
        </w:numPr>
      </w:pPr>
      <w:r>
        <w:t xml:space="preserve">Food Vendors must include </w:t>
      </w:r>
      <w:r w:rsidR="009472CA">
        <w:t xml:space="preserve">a certificate of insurance that names </w:t>
      </w:r>
      <w:r w:rsidR="007F5794">
        <w:t>The Deer Park Fair Assoc/ Clayton Community Fair in the amount of $1,000,000</w:t>
      </w:r>
      <w:r w:rsidR="009472CA">
        <w:t xml:space="preserve"> </w:t>
      </w:r>
      <w:r w:rsidR="007F5794">
        <w:t>f</w:t>
      </w:r>
      <w:r w:rsidR="009472CA">
        <w:t xml:space="preserve">or the duration of the event. You will be responsible for having a copy and may be asked to provide; </w:t>
      </w:r>
      <w:r w:rsidR="007F5794">
        <w:t>a Stevens County</w:t>
      </w:r>
      <w:r w:rsidR="009472CA">
        <w:t xml:space="preserve"> </w:t>
      </w:r>
      <w:r w:rsidR="007F5794">
        <w:t>F</w:t>
      </w:r>
      <w:r w:rsidR="009472CA">
        <w:t xml:space="preserve">ood </w:t>
      </w:r>
      <w:r w:rsidR="007F5794">
        <w:t>V</w:t>
      </w:r>
      <w:r w:rsidR="009472CA">
        <w:t xml:space="preserve">endor </w:t>
      </w:r>
      <w:r w:rsidR="007F5794">
        <w:t>P</w:t>
      </w:r>
      <w:r w:rsidR="009472CA">
        <w:t xml:space="preserve">ermit and </w:t>
      </w:r>
      <w:r w:rsidR="007F5794">
        <w:t>WA State F</w:t>
      </w:r>
      <w:r w:rsidR="009472CA">
        <w:t xml:space="preserve">ood </w:t>
      </w:r>
      <w:r w:rsidR="007F5794">
        <w:t>H</w:t>
      </w:r>
      <w:r w:rsidR="009472CA">
        <w:t xml:space="preserve">andler </w:t>
      </w:r>
      <w:r w:rsidR="007F5794">
        <w:t>L</w:t>
      </w:r>
      <w:r w:rsidR="009472CA">
        <w:t>icense</w:t>
      </w:r>
      <w:r w:rsidR="007F5794">
        <w:t>(</w:t>
      </w:r>
      <w:r w:rsidR="009472CA">
        <w:t>s</w:t>
      </w:r>
      <w:r w:rsidR="007F5794">
        <w:t>)</w:t>
      </w:r>
      <w:r w:rsidR="009472CA">
        <w:t xml:space="preserve"> during set up and/or throughout the event. </w:t>
      </w:r>
    </w:p>
    <w:p w14:paraId="3F7D4045" w14:textId="322220B0" w:rsidR="000D647B" w:rsidRPr="00D006CF" w:rsidRDefault="007F5794" w:rsidP="003C43A7">
      <w:pPr>
        <w:pStyle w:val="ListParagraph"/>
        <w:numPr>
          <w:ilvl w:val="0"/>
          <w:numId w:val="1"/>
        </w:numPr>
      </w:pPr>
      <w:r w:rsidRPr="00D006CF">
        <w:t>The Fair Association will not be responsible for extra preparation and/or equipment for the vendor’s activities.</w:t>
      </w:r>
    </w:p>
    <w:p w14:paraId="7CC0ABEC" w14:textId="24C96F18" w:rsidR="007F5794" w:rsidRPr="00D006CF" w:rsidRDefault="007F5794" w:rsidP="003C43A7">
      <w:pPr>
        <w:pStyle w:val="ListParagraph"/>
        <w:numPr>
          <w:ilvl w:val="0"/>
          <w:numId w:val="1"/>
        </w:numPr>
      </w:pPr>
      <w:r w:rsidRPr="00D006CF">
        <w:t>You</w:t>
      </w:r>
      <w:r w:rsidR="00D006CF" w:rsidRPr="00D006CF">
        <w:t xml:space="preserve"> will</w:t>
      </w:r>
      <w:r w:rsidRPr="00D006CF">
        <w:t xml:space="preserve"> need to have a fire extinguisher in your area.  (A B C type)</w:t>
      </w:r>
    </w:p>
    <w:p w14:paraId="0CE511C7" w14:textId="77777777" w:rsidR="007F5794" w:rsidRPr="007F5794" w:rsidRDefault="007F5794" w:rsidP="007F5794">
      <w:r w:rsidRPr="007F5794">
        <w:rPr>
          <w:b/>
          <w:bCs/>
        </w:rPr>
        <w:t>I, __________________________________________, the participant, do hereby acknowledge that the</w:t>
      </w:r>
    </w:p>
    <w:p w14:paraId="37D00993" w14:textId="7FD31CC9" w:rsidR="007F5794" w:rsidRPr="007F5794" w:rsidRDefault="007F5794" w:rsidP="007F5794">
      <w:r w:rsidRPr="007F5794">
        <w:rPr>
          <w:b/>
          <w:bCs/>
        </w:rPr>
        <w:t> _____________________________ (business name) is not a part of the Deer Park Fair Association/ Clayton Community Fairgrounds and that the Association is in no way sponsoring, underwriting, or otherwise promoting________________________ (business name). I also am aware that by participation in the activities of the Clayton Community Fairgrounds, certain dangers may occur, including, but not limited to, the hazards of weather, accidents, and injuries sustained through your company’s participation in these activities.</w:t>
      </w:r>
    </w:p>
    <w:p w14:paraId="5649687B" w14:textId="77777777" w:rsidR="00D006CF" w:rsidRDefault="007F5794" w:rsidP="007F5794">
      <w:pPr>
        <w:rPr>
          <w:b/>
          <w:bCs/>
        </w:rPr>
      </w:pPr>
      <w:r w:rsidRPr="007F5794">
        <w:rPr>
          <w:b/>
          <w:bCs/>
        </w:rPr>
        <w:t xml:space="preserve">In consideration of, and as part payment for, the right to participate in such activities of the Fair Association, I have and do hereby assume all the above mentioned risks and will hold the Deer Park Fair Association/Clayton Community Fairgrounds or any person associated with the Deer Park Fair association/Clayton Community Fair harmless from any and all liability, actions, claims or demands of every kind and nature whatsoever which may arise out of, or in connection with, my participation in any activities sponsored by the Deer Park Fair Association/Clayton Community Fair.   </w:t>
      </w:r>
    </w:p>
    <w:p w14:paraId="1DA525D5" w14:textId="3D6EF808" w:rsidR="007F5794" w:rsidRPr="003C43A7" w:rsidRDefault="007F5794" w:rsidP="007F5794">
      <w:pPr>
        <w:rPr>
          <w:b/>
          <w:bCs/>
        </w:rPr>
      </w:pPr>
      <w:r w:rsidRPr="007F5794">
        <w:rPr>
          <w:b/>
          <w:bCs/>
        </w:rPr>
        <w:t>The terms thereof shall serve as a release and assumption of risk for all persons who may lay claim or otherwise bring action through me against the Deer Park Fair Association/Clayton Community Fairgrounds or any person associated with the Deer Park Fair association/Clayton Community Fair.</w:t>
      </w:r>
    </w:p>
    <w:p w14:paraId="7DFD0D7C" w14:textId="17BA7B71" w:rsidR="007F5794" w:rsidRDefault="003C43A7" w:rsidP="007F5794">
      <w:pPr>
        <w:rPr>
          <w:b/>
          <w:bCs/>
        </w:rPr>
      </w:pPr>
      <w:r w:rsidRPr="007F5794">
        <w:rPr>
          <w:b/>
          <w:bCs/>
        </w:rPr>
        <w:t>S</w:t>
      </w:r>
      <w:r>
        <w:rPr>
          <w:b/>
          <w:bCs/>
        </w:rPr>
        <w:t>ignature</w:t>
      </w:r>
      <w:r w:rsidRPr="007F5794">
        <w:rPr>
          <w:b/>
          <w:bCs/>
        </w:rPr>
        <w:t>: _</w:t>
      </w:r>
      <w:r w:rsidR="007F5794" w:rsidRPr="007F5794">
        <w:rPr>
          <w:b/>
          <w:bCs/>
        </w:rPr>
        <w:t xml:space="preserve">_______________________________________ </w:t>
      </w:r>
      <w:r w:rsidRPr="007F5794">
        <w:rPr>
          <w:b/>
          <w:bCs/>
        </w:rPr>
        <w:t>Date _</w:t>
      </w:r>
      <w:r w:rsidR="007F5794" w:rsidRPr="007F5794">
        <w:rPr>
          <w:b/>
          <w:bCs/>
        </w:rPr>
        <w:t>_____________________</w:t>
      </w:r>
    </w:p>
    <w:p w14:paraId="343C3C78" w14:textId="50A980D1" w:rsidR="003C43A7" w:rsidRPr="003C43A7" w:rsidRDefault="003C43A7" w:rsidP="007F5794">
      <w:r w:rsidRPr="003C43A7">
        <w:t>Please make checks payable to Clayton Community Fair</w:t>
      </w:r>
    </w:p>
    <w:sectPr w:rsidR="003C43A7" w:rsidRPr="003C43A7" w:rsidSect="007F5794">
      <w:head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ED40" w14:textId="77777777" w:rsidR="00781551" w:rsidRDefault="00781551" w:rsidP="00BA002A">
      <w:pPr>
        <w:spacing w:after="0" w:line="240" w:lineRule="auto"/>
      </w:pPr>
      <w:r>
        <w:separator/>
      </w:r>
    </w:p>
  </w:endnote>
  <w:endnote w:type="continuationSeparator" w:id="0">
    <w:p w14:paraId="1F02B8CC" w14:textId="77777777" w:rsidR="00781551" w:rsidRDefault="00781551" w:rsidP="00BA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3FD5" w14:textId="0BDC8C17" w:rsidR="007F5794" w:rsidRDefault="007F5794" w:rsidP="007F5794">
    <w:pPr>
      <w:pStyle w:val="Footer"/>
    </w:pPr>
  </w:p>
  <w:p w14:paraId="6D5B0957" w14:textId="77777777" w:rsidR="002B7707" w:rsidRDefault="002B7707" w:rsidP="002B7707">
    <w:pPr>
      <w:pStyle w:val="Footer"/>
    </w:pPr>
    <w:r>
      <w:t xml:space="preserve">For office use only </w:t>
    </w:r>
  </w:p>
  <w:p w14:paraId="7A819282" w14:textId="16A69486" w:rsidR="007F5794" w:rsidRDefault="002B7707" w:rsidP="002B7707">
    <w:r>
      <w:t xml:space="preserve">Date application received: </w:t>
    </w:r>
    <w:r>
      <w:ptab w:relativeTo="margin" w:alignment="center" w:leader="none"/>
    </w:r>
    <w:r>
      <w:t xml:space="preserve">Check #: </w:t>
    </w:r>
    <w:r>
      <w:tab/>
      <w:t>Amount:                    Date Deposited:</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3627" w14:textId="77777777" w:rsidR="003C43A7" w:rsidRDefault="003C43A7" w:rsidP="003C43A7">
    <w:pPr>
      <w:pStyle w:val="Footer"/>
    </w:pPr>
    <w:r>
      <w:t xml:space="preserve">For office use only </w:t>
    </w:r>
  </w:p>
  <w:p w14:paraId="1501B467" w14:textId="28CECA33" w:rsidR="003C43A7" w:rsidRDefault="003C43A7" w:rsidP="003C43A7">
    <w:r>
      <w:t xml:space="preserve">Date application received: </w:t>
    </w:r>
    <w:r>
      <w:ptab w:relativeTo="margin" w:alignment="center" w:leader="none"/>
    </w:r>
    <w:r>
      <w:t xml:space="preserve">Check #: </w:t>
    </w:r>
    <w:r>
      <w:tab/>
      <w:t>Amount:                    Date Deposited:</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8355" w14:textId="77777777" w:rsidR="00781551" w:rsidRDefault="00781551" w:rsidP="00BA002A">
      <w:pPr>
        <w:spacing w:after="0" w:line="240" w:lineRule="auto"/>
      </w:pPr>
      <w:r>
        <w:separator/>
      </w:r>
    </w:p>
  </w:footnote>
  <w:footnote w:type="continuationSeparator" w:id="0">
    <w:p w14:paraId="63D90C5F" w14:textId="77777777" w:rsidR="00781551" w:rsidRDefault="00781551" w:rsidP="00BA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BC64" w14:textId="7EE05DF0" w:rsidR="00BA002A" w:rsidRDefault="00BA002A">
    <w:pPr>
      <w:pStyle w:val="Header"/>
    </w:pPr>
  </w:p>
  <w:p w14:paraId="08958CE2" w14:textId="221D8623" w:rsidR="00BA002A" w:rsidRDefault="00BA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D74A" w14:textId="77777777" w:rsidR="003C43A7" w:rsidRDefault="003C43A7" w:rsidP="003C43A7">
    <w:pPr>
      <w:jc w:val="center"/>
      <w:rPr>
        <w:sz w:val="24"/>
        <w:szCs w:val="24"/>
      </w:rPr>
    </w:pPr>
    <w:r w:rsidRPr="000D647B">
      <w:rPr>
        <w:sz w:val="24"/>
        <w:szCs w:val="24"/>
      </w:rPr>
      <w:t>2025 Clayton Fair Vendor Application</w:t>
    </w:r>
  </w:p>
  <w:p w14:paraId="5EBFFF0F" w14:textId="64F40CEE" w:rsidR="003C43A7" w:rsidRPr="00BA002A" w:rsidRDefault="003C43A7" w:rsidP="003C43A7">
    <w:pPr>
      <w:jc w:val="center"/>
      <w:rPr>
        <w:sz w:val="20"/>
        <w:szCs w:val="20"/>
      </w:rPr>
    </w:pPr>
    <w:r w:rsidRPr="00BA002A">
      <w:rPr>
        <w:sz w:val="20"/>
        <w:szCs w:val="20"/>
      </w:rPr>
      <w:t xml:space="preserve">Clayton Community Fair- PO BOX 449 Clayton, WA 99110- </w:t>
    </w:r>
    <w:r>
      <w:rPr>
        <w:sz w:val="20"/>
        <w:szCs w:val="20"/>
      </w:rPr>
      <w:t xml:space="preserve">Fair Office: </w:t>
    </w:r>
    <w:r w:rsidRPr="00BA002A">
      <w:rPr>
        <w:sz w:val="20"/>
        <w:szCs w:val="20"/>
      </w:rPr>
      <w:t>509-276-2444</w:t>
    </w:r>
  </w:p>
  <w:p w14:paraId="11C9EDF0" w14:textId="27FED694" w:rsidR="003C43A7" w:rsidRPr="003C43A7" w:rsidRDefault="003C43A7" w:rsidP="003C43A7">
    <w:pPr>
      <w:jc w:val="center"/>
      <w:rPr>
        <w:sz w:val="20"/>
        <w:szCs w:val="20"/>
      </w:rPr>
    </w:pPr>
    <w:hyperlink r:id="rId1" w:history="1">
      <w:r w:rsidRPr="00285C1C">
        <w:rPr>
          <w:rStyle w:val="Hyperlink"/>
          <w:sz w:val="20"/>
          <w:szCs w:val="20"/>
        </w:rPr>
        <w:t>Vendors@claytoncommunityfair.com</w:t>
      </w:r>
    </w:hyperlink>
    <w:r>
      <w:rPr>
        <w:sz w:val="20"/>
        <w:szCs w:val="20"/>
      </w:rPr>
      <w:t xml:space="preserve"> Danica Foster 360-535-9453 Vendor Coordinator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7047" w14:textId="3E311257" w:rsidR="007F5794" w:rsidRDefault="003C43A7" w:rsidP="003C43A7">
    <w:pPr>
      <w:spacing w:line="240" w:lineRule="auto"/>
      <w:jc w:val="center"/>
    </w:pPr>
    <w:r>
      <w:t>Hold Harmless Agreement and Acknowledgement of Ground Rules</w:t>
    </w:r>
  </w:p>
  <w:p w14:paraId="419C2551" w14:textId="77777777" w:rsidR="007F5794" w:rsidRDefault="007F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61159"/>
    <w:multiLevelType w:val="hybridMultilevel"/>
    <w:tmpl w:val="C120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73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B3"/>
    <w:rsid w:val="00025903"/>
    <w:rsid w:val="000D647B"/>
    <w:rsid w:val="001102EE"/>
    <w:rsid w:val="00173A08"/>
    <w:rsid w:val="00274CD7"/>
    <w:rsid w:val="002B7707"/>
    <w:rsid w:val="00343CAF"/>
    <w:rsid w:val="003C43A7"/>
    <w:rsid w:val="00553688"/>
    <w:rsid w:val="005B1B42"/>
    <w:rsid w:val="0066184A"/>
    <w:rsid w:val="00781551"/>
    <w:rsid w:val="007876AD"/>
    <w:rsid w:val="007F5794"/>
    <w:rsid w:val="008179B3"/>
    <w:rsid w:val="009472CA"/>
    <w:rsid w:val="00A57928"/>
    <w:rsid w:val="00A62254"/>
    <w:rsid w:val="00BA002A"/>
    <w:rsid w:val="00BA32BA"/>
    <w:rsid w:val="00CA0CA1"/>
    <w:rsid w:val="00CD3639"/>
    <w:rsid w:val="00D006CF"/>
    <w:rsid w:val="00D318D8"/>
    <w:rsid w:val="00F0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C238"/>
  <w15:chartTrackingRefBased/>
  <w15:docId w15:val="{8AD89CD9-2970-48B4-9639-A529E94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9B3"/>
    <w:rPr>
      <w:rFonts w:eastAsiaTheme="majorEastAsia" w:cstheme="majorBidi"/>
      <w:color w:val="272727" w:themeColor="text1" w:themeTint="D8"/>
    </w:rPr>
  </w:style>
  <w:style w:type="paragraph" w:styleId="Title">
    <w:name w:val="Title"/>
    <w:basedOn w:val="Normal"/>
    <w:next w:val="Normal"/>
    <w:link w:val="TitleChar"/>
    <w:uiPriority w:val="10"/>
    <w:qFormat/>
    <w:rsid w:val="00817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9B3"/>
    <w:pPr>
      <w:spacing w:before="160"/>
      <w:jc w:val="center"/>
    </w:pPr>
    <w:rPr>
      <w:i/>
      <w:iCs/>
      <w:color w:val="404040" w:themeColor="text1" w:themeTint="BF"/>
    </w:rPr>
  </w:style>
  <w:style w:type="character" w:customStyle="1" w:styleId="QuoteChar">
    <w:name w:val="Quote Char"/>
    <w:basedOn w:val="DefaultParagraphFont"/>
    <w:link w:val="Quote"/>
    <w:uiPriority w:val="29"/>
    <w:rsid w:val="008179B3"/>
    <w:rPr>
      <w:i/>
      <w:iCs/>
      <w:color w:val="404040" w:themeColor="text1" w:themeTint="BF"/>
    </w:rPr>
  </w:style>
  <w:style w:type="paragraph" w:styleId="ListParagraph">
    <w:name w:val="List Paragraph"/>
    <w:basedOn w:val="Normal"/>
    <w:uiPriority w:val="34"/>
    <w:qFormat/>
    <w:rsid w:val="008179B3"/>
    <w:pPr>
      <w:ind w:left="720"/>
      <w:contextualSpacing/>
    </w:pPr>
  </w:style>
  <w:style w:type="character" w:styleId="IntenseEmphasis">
    <w:name w:val="Intense Emphasis"/>
    <w:basedOn w:val="DefaultParagraphFont"/>
    <w:uiPriority w:val="21"/>
    <w:qFormat/>
    <w:rsid w:val="008179B3"/>
    <w:rPr>
      <w:i/>
      <w:iCs/>
      <w:color w:val="0F4761" w:themeColor="accent1" w:themeShade="BF"/>
    </w:rPr>
  </w:style>
  <w:style w:type="paragraph" w:styleId="IntenseQuote">
    <w:name w:val="Intense Quote"/>
    <w:basedOn w:val="Normal"/>
    <w:next w:val="Normal"/>
    <w:link w:val="IntenseQuoteChar"/>
    <w:uiPriority w:val="30"/>
    <w:qFormat/>
    <w:rsid w:val="00817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9B3"/>
    <w:rPr>
      <w:i/>
      <w:iCs/>
      <w:color w:val="0F4761" w:themeColor="accent1" w:themeShade="BF"/>
    </w:rPr>
  </w:style>
  <w:style w:type="character" w:styleId="IntenseReference">
    <w:name w:val="Intense Reference"/>
    <w:basedOn w:val="DefaultParagraphFont"/>
    <w:uiPriority w:val="32"/>
    <w:qFormat/>
    <w:rsid w:val="008179B3"/>
    <w:rPr>
      <w:b/>
      <w:bCs/>
      <w:smallCaps/>
      <w:color w:val="0F4761" w:themeColor="accent1" w:themeShade="BF"/>
      <w:spacing w:val="5"/>
    </w:rPr>
  </w:style>
  <w:style w:type="paragraph" w:styleId="Header">
    <w:name w:val="header"/>
    <w:basedOn w:val="Normal"/>
    <w:link w:val="HeaderChar"/>
    <w:uiPriority w:val="99"/>
    <w:unhideWhenUsed/>
    <w:rsid w:val="00BA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2A"/>
  </w:style>
  <w:style w:type="paragraph" w:styleId="Footer">
    <w:name w:val="footer"/>
    <w:basedOn w:val="Normal"/>
    <w:link w:val="FooterChar"/>
    <w:uiPriority w:val="99"/>
    <w:unhideWhenUsed/>
    <w:rsid w:val="00BA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2A"/>
  </w:style>
  <w:style w:type="character" w:styleId="Hyperlink">
    <w:name w:val="Hyperlink"/>
    <w:basedOn w:val="DefaultParagraphFont"/>
    <w:uiPriority w:val="99"/>
    <w:unhideWhenUsed/>
    <w:rsid w:val="003C43A7"/>
    <w:rPr>
      <w:color w:val="467886" w:themeColor="hyperlink"/>
      <w:u w:val="single"/>
    </w:rPr>
  </w:style>
  <w:style w:type="character" w:styleId="UnresolvedMention">
    <w:name w:val="Unresolved Mention"/>
    <w:basedOn w:val="DefaultParagraphFont"/>
    <w:uiPriority w:val="99"/>
    <w:semiHidden/>
    <w:unhideWhenUsed/>
    <w:rsid w:val="003C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43711">
      <w:bodyDiv w:val="1"/>
      <w:marLeft w:val="0"/>
      <w:marRight w:val="0"/>
      <w:marTop w:val="0"/>
      <w:marBottom w:val="0"/>
      <w:divBdr>
        <w:top w:val="none" w:sz="0" w:space="0" w:color="auto"/>
        <w:left w:val="none" w:sz="0" w:space="0" w:color="auto"/>
        <w:bottom w:val="none" w:sz="0" w:space="0" w:color="auto"/>
        <w:right w:val="none" w:sz="0" w:space="0" w:color="auto"/>
      </w:divBdr>
    </w:div>
    <w:div w:id="854076307">
      <w:bodyDiv w:val="1"/>
      <w:marLeft w:val="0"/>
      <w:marRight w:val="0"/>
      <w:marTop w:val="0"/>
      <w:marBottom w:val="0"/>
      <w:divBdr>
        <w:top w:val="none" w:sz="0" w:space="0" w:color="auto"/>
        <w:left w:val="none" w:sz="0" w:space="0" w:color="auto"/>
        <w:bottom w:val="none" w:sz="0" w:space="0" w:color="auto"/>
        <w:right w:val="none" w:sz="0" w:space="0" w:color="auto"/>
      </w:divBdr>
    </w:div>
    <w:div w:id="971398566">
      <w:bodyDiv w:val="1"/>
      <w:marLeft w:val="0"/>
      <w:marRight w:val="0"/>
      <w:marTop w:val="0"/>
      <w:marBottom w:val="0"/>
      <w:divBdr>
        <w:top w:val="none" w:sz="0" w:space="0" w:color="auto"/>
        <w:left w:val="none" w:sz="0" w:space="0" w:color="auto"/>
        <w:bottom w:val="none" w:sz="0" w:space="0" w:color="auto"/>
        <w:right w:val="none" w:sz="0" w:space="0" w:color="auto"/>
      </w:divBdr>
    </w:div>
    <w:div w:id="14357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Vendors@claytoncommunityf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L. Foster</dc:creator>
  <cp:keywords/>
  <dc:description/>
  <cp:lastModifiedBy>Danica Foster</cp:lastModifiedBy>
  <cp:revision>3</cp:revision>
  <cp:lastPrinted>2024-12-26T20:03:00Z</cp:lastPrinted>
  <dcterms:created xsi:type="dcterms:W3CDTF">2025-01-02T21:21:00Z</dcterms:created>
  <dcterms:modified xsi:type="dcterms:W3CDTF">2025-01-02T21:31:00Z</dcterms:modified>
</cp:coreProperties>
</file>